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0"/>
        <w:gridCol w:w="3602"/>
        <w:gridCol w:w="108"/>
      </w:tblGrid>
      <w:tr w:rsidR="000B6001" w:rsidTr="00ED14D0">
        <w:trPr>
          <w:gridAfter w:val="1"/>
          <w:wAfter w:w="108" w:type="dxa"/>
        </w:trPr>
        <w:tc>
          <w:tcPr>
            <w:tcW w:w="10080" w:type="dxa"/>
            <w:gridSpan w:val="4"/>
          </w:tcPr>
          <w:p w:rsidR="000B6001" w:rsidRPr="00AA5CF6" w:rsidRDefault="000772A6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0B6001" w:rsidTr="00ED14D0">
        <w:trPr>
          <w:gridAfter w:val="1"/>
          <w:wAfter w:w="108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D14D0">
        <w:trPr>
          <w:gridAfter w:val="1"/>
          <w:wAfter w:w="108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D430BB" w:rsidP="00963EC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963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602" w:type="dxa"/>
          </w:tcPr>
          <w:p w:rsidR="000B6001" w:rsidRPr="00CA2F5B" w:rsidRDefault="00963EC3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ED14D0">
        <w:trPr>
          <w:gridAfter w:val="1"/>
          <w:wAfter w:w="108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D14D0">
        <w:trPr>
          <w:trHeight w:val="634"/>
        </w:trPr>
        <w:tc>
          <w:tcPr>
            <w:tcW w:w="6408" w:type="dxa"/>
            <w:gridSpan w:val="2"/>
          </w:tcPr>
          <w:p w:rsidR="00CD6E50" w:rsidRPr="00AC042A" w:rsidRDefault="00ED14D0" w:rsidP="00154C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определении должностных лиц Местной администрации внутригородского муниципального образования Санкт-Петербурга муниципальн</w:t>
            </w:r>
            <w:r w:rsidR="00154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ый</w:t>
            </w:r>
            <w:r w:rsidRPr="00ED1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округ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Васильевский</w:t>
            </w:r>
            <w:r w:rsidRPr="00ED1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37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Pr="00412F45" w:rsidRDefault="00ED14D0" w:rsidP="00154C55">
            <w:pPr>
              <w:pStyle w:val="a5"/>
              <w:ind w:firstLine="708"/>
              <w:jc w:val="both"/>
            </w:pPr>
            <w:r w:rsidRPr="00ED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Санкт-Петербурга от 16.01.2008г.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Местная администрация внутригородского муниципального образования Санкт-Петер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 муниципальн</w:t>
            </w:r>
            <w:r w:rsidR="0015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D14D0">
        <w:trPr>
          <w:gridAfter w:val="1"/>
          <w:wAfter w:w="108" w:type="dxa"/>
          <w:trHeight w:val="3276"/>
        </w:trPr>
        <w:tc>
          <w:tcPr>
            <w:tcW w:w="10080" w:type="dxa"/>
            <w:gridSpan w:val="4"/>
          </w:tcPr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Определить должностных лиц Местной администрации внутригородского муниципального образования</w:t>
            </w:r>
            <w:r w:rsidR="00154C55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</w:t>
            </w:r>
            <w:r w:rsidR="00154C55" w:rsidRPr="00154C55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154C5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Васильевский</w:t>
            </w: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Санкт-Петербурге", согласно Приложению.</w:t>
            </w:r>
          </w:p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копию настоящего Постановления в Администрацию </w:t>
            </w:r>
            <w:r w:rsidR="00154C55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Санкт-Петербурга.</w:t>
            </w:r>
          </w:p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      </w:r>
            <w:hyperlink r:id="rId7" w:history="1">
              <w:r w:rsidRPr="009B510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www.msmov.spb.ru</w:t>
              </w:r>
            </w:hyperlink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в день, следующий за днем официального опубликования.</w:t>
            </w:r>
          </w:p>
          <w:p w:rsidR="008A4361" w:rsidRPr="00ED14D0" w:rsidRDefault="00ED14D0" w:rsidP="00ED14D0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D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ED14D0" w:rsidTr="00ED14D0">
        <w:trPr>
          <w:gridAfter w:val="1"/>
          <w:wAfter w:w="108" w:type="dxa"/>
          <w:trHeight w:val="83"/>
        </w:trPr>
        <w:tc>
          <w:tcPr>
            <w:tcW w:w="10080" w:type="dxa"/>
            <w:gridSpan w:val="4"/>
          </w:tcPr>
          <w:p w:rsidR="00ED14D0" w:rsidRPr="00ED14D0" w:rsidRDefault="00ED14D0" w:rsidP="00ED14D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D0" w:rsidTr="00ED14D0">
        <w:trPr>
          <w:gridAfter w:val="1"/>
          <w:wAfter w:w="108" w:type="dxa"/>
          <w:trHeight w:val="83"/>
        </w:trPr>
        <w:tc>
          <w:tcPr>
            <w:tcW w:w="10080" w:type="dxa"/>
            <w:gridSpan w:val="4"/>
          </w:tcPr>
          <w:p w:rsidR="00ED14D0" w:rsidRPr="00ED14D0" w:rsidRDefault="00ED14D0" w:rsidP="00ED14D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D14D0">
        <w:trPr>
          <w:gridAfter w:val="1"/>
          <w:wAfter w:w="108" w:type="dxa"/>
          <w:trHeight w:val="80"/>
        </w:trPr>
        <w:tc>
          <w:tcPr>
            <w:tcW w:w="10080" w:type="dxa"/>
            <w:gridSpan w:val="4"/>
          </w:tcPr>
          <w:p w:rsidR="008A4361" w:rsidRPr="008A4361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0B6001" w:rsidRPr="001321D4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ED14D0" w:rsidRDefault="00ED14D0" w:rsidP="00ED14D0">
      <w:pPr>
        <w:pStyle w:val="a5"/>
        <w:rPr>
          <w:lang w:eastAsia="ru-RU"/>
        </w:rPr>
      </w:pPr>
    </w:p>
    <w:p w:rsidR="00ED14D0" w:rsidRPr="00ED14D0" w:rsidRDefault="00ED14D0" w:rsidP="00ED14D0">
      <w:pPr>
        <w:pStyle w:val="a5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D14D0" w:rsidRDefault="00ED14D0" w:rsidP="00ED14D0">
      <w:pPr>
        <w:pStyle w:val="a5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ED14D0" w:rsidRPr="00ED14D0" w:rsidRDefault="00ED14D0" w:rsidP="00ED14D0">
      <w:pPr>
        <w:pStyle w:val="a5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Васильевский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="00963EC3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2020 № </w:t>
      </w:r>
      <w:r w:rsidR="00963EC3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D14D0" w:rsidRPr="00ED14D0" w:rsidRDefault="00ED14D0" w:rsidP="00ED14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4D0" w:rsidRPr="00ED14D0" w:rsidRDefault="00ED14D0" w:rsidP="00ED14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</w:p>
    <w:p w:rsidR="00ED14D0" w:rsidRPr="00ED14D0" w:rsidRDefault="00ED14D0" w:rsidP="00ED1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D14D0" w:rsidRPr="00ED14D0" w:rsidRDefault="00ED14D0" w:rsidP="00ED1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должностных лиц Местной администрации внутригородского муниципального образования Санкт-Петербурга </w:t>
      </w:r>
      <w:r w:rsidR="00154C55" w:rsidRPr="00154C5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округ</w:t>
      </w:r>
      <w:r w:rsidR="00154C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Васильевский</w:t>
      </w:r>
      <w:r w:rsidRPr="00ED14D0">
        <w:rPr>
          <w:rFonts w:ascii="Times New Roman" w:hAnsi="Times New Roman" w:cs="Times New Roman"/>
          <w:b/>
          <w:sz w:val="24"/>
          <w:szCs w:val="24"/>
          <w:lang w:eastAsia="ru-RU"/>
        </w:rPr>
        <w:t>, уполномоченных составлять протоколы об административных правонарушениях, предусмотренных статьей 8-1, пунктом 2-1 статьи 8-2, главой 3, главой 4 (за исключением статьи 17), статьями 44, 47, 47-1 Закона Санкт-Петербурга от 12 мая 2010 года N 273-70 "Об административных правонарушениях в Санкт-Петербурге"</w:t>
      </w:r>
    </w:p>
    <w:p w:rsidR="00ED14D0" w:rsidRPr="00ED14D0" w:rsidRDefault="00ED14D0" w:rsidP="00ED14D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14D0" w:rsidRDefault="00ED14D0" w:rsidP="00ED14D0">
      <w:pPr>
        <w:pStyle w:val="a5"/>
        <w:numPr>
          <w:ilvl w:val="2"/>
          <w:numId w:val="8"/>
        </w:numPr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D14D0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отдела МО Васильевский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14D0" w:rsidRDefault="00ED14D0" w:rsidP="00ED14D0">
      <w:pPr>
        <w:pStyle w:val="a5"/>
        <w:numPr>
          <w:ilvl w:val="2"/>
          <w:numId w:val="8"/>
        </w:numPr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отдела МО Васильевский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14D0" w:rsidRPr="00ED14D0" w:rsidRDefault="00ED14D0" w:rsidP="00ED14D0">
      <w:pPr>
        <w:pStyle w:val="a5"/>
        <w:numPr>
          <w:ilvl w:val="2"/>
          <w:numId w:val="8"/>
        </w:numPr>
        <w:ind w:left="36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категории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ED14D0">
        <w:rPr>
          <w:rFonts w:ascii="Times New Roman" w:hAnsi="Times New Roman" w:cs="Times New Roman"/>
          <w:sz w:val="24"/>
          <w:szCs w:val="24"/>
          <w:lang w:eastAsia="ru-RU"/>
        </w:rPr>
        <w:t>отдела МО Васильевский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787" w:rsidRPr="00ED14D0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D0" w:rsidRDefault="00ED14D0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D0" w:rsidRDefault="00ED14D0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D0" w:rsidRPr="00333787" w:rsidRDefault="00ED14D0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4D0" w:rsidRPr="00333787" w:rsidSect="00ED14D0">
      <w:headerReference w:type="default" r:id="rId8"/>
      <w:headerReference w:type="first" r:id="rId9"/>
      <w:pgSz w:w="11900" w:h="16838"/>
      <w:pgMar w:top="1258" w:right="846" w:bottom="14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39" w:rsidRDefault="00D34C39" w:rsidP="004C2EC5">
      <w:pPr>
        <w:spacing w:after="0" w:line="240" w:lineRule="auto"/>
      </w:pPr>
      <w:r>
        <w:separator/>
      </w:r>
    </w:p>
  </w:endnote>
  <w:endnote w:type="continuationSeparator" w:id="0">
    <w:p w:rsidR="00D34C39" w:rsidRDefault="00D34C3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39" w:rsidRDefault="00D34C39" w:rsidP="004C2EC5">
      <w:pPr>
        <w:spacing w:after="0" w:line="240" w:lineRule="auto"/>
      </w:pPr>
      <w:r>
        <w:separator/>
      </w:r>
    </w:p>
  </w:footnote>
  <w:footnote w:type="continuationSeparator" w:id="0">
    <w:p w:rsidR="00D34C39" w:rsidRDefault="00D34C3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2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D34C39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1C4C"/>
    <w:multiLevelType w:val="multilevel"/>
    <w:tmpl w:val="78F0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1247CA"/>
    <w:multiLevelType w:val="hybridMultilevel"/>
    <w:tmpl w:val="8978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BE4"/>
    <w:multiLevelType w:val="hybridMultilevel"/>
    <w:tmpl w:val="AC8E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40DE"/>
    <w:rsid w:val="000772A6"/>
    <w:rsid w:val="000B6001"/>
    <w:rsid w:val="001259D3"/>
    <w:rsid w:val="00154C55"/>
    <w:rsid w:val="00162571"/>
    <w:rsid w:val="001A52B1"/>
    <w:rsid w:val="00333787"/>
    <w:rsid w:val="004022F5"/>
    <w:rsid w:val="00402321"/>
    <w:rsid w:val="00411615"/>
    <w:rsid w:val="004C2EC5"/>
    <w:rsid w:val="005008B6"/>
    <w:rsid w:val="00512E1D"/>
    <w:rsid w:val="006447AE"/>
    <w:rsid w:val="00702393"/>
    <w:rsid w:val="00745E7E"/>
    <w:rsid w:val="0077677B"/>
    <w:rsid w:val="008313CE"/>
    <w:rsid w:val="008A4361"/>
    <w:rsid w:val="008B14ED"/>
    <w:rsid w:val="008F2A71"/>
    <w:rsid w:val="00950A26"/>
    <w:rsid w:val="00963EC3"/>
    <w:rsid w:val="00AC042A"/>
    <w:rsid w:val="00AC7F5D"/>
    <w:rsid w:val="00C057AA"/>
    <w:rsid w:val="00CA2C46"/>
    <w:rsid w:val="00CA2F5B"/>
    <w:rsid w:val="00CC69AE"/>
    <w:rsid w:val="00CD6E50"/>
    <w:rsid w:val="00CF336D"/>
    <w:rsid w:val="00D07788"/>
    <w:rsid w:val="00D34C39"/>
    <w:rsid w:val="00D430BB"/>
    <w:rsid w:val="00E040AA"/>
    <w:rsid w:val="00E378ED"/>
    <w:rsid w:val="00ED14D0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ED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2020-07-23T11:36:00Z</cp:lastPrinted>
  <dcterms:created xsi:type="dcterms:W3CDTF">2019-01-17T06:38:00Z</dcterms:created>
  <dcterms:modified xsi:type="dcterms:W3CDTF">2020-10-07T08:01:00Z</dcterms:modified>
</cp:coreProperties>
</file>